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EF40E2">
        <w:rPr>
          <w:rFonts w:ascii="Times New Roman" w:hAnsi="Times New Roman"/>
          <w:sz w:val="24"/>
          <w:szCs w:val="24"/>
        </w:rPr>
        <w:t>___________________________</w:t>
      </w:r>
      <w:r w:rsidR="00D64089" w:rsidRPr="00DE0826">
        <w:rPr>
          <w:rFonts w:ascii="Times New Roman" w:hAnsi="Times New Roman"/>
          <w:sz w:val="24"/>
          <w:szCs w:val="24"/>
        </w:rPr>
        <w:t xml:space="preserve">, действующего на основании </w:t>
      </w:r>
      <w:r w:rsidR="00EF40E2">
        <w:rPr>
          <w:rFonts w:ascii="Times New Roman" w:hAnsi="Times New Roman"/>
          <w:sz w:val="24"/>
          <w:szCs w:val="24"/>
        </w:rPr>
        <w:t>_______________________</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/____________/</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p>
          <w:p w:rsidR="00EF40E2" w:rsidRDefault="00EF40E2"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/____________/</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p>
          <w:p w:rsidR="00EF40E2" w:rsidRDefault="00EF40E2"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/_____________/</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B331E"/>
    <w:rsid w:val="0051311C"/>
    <w:rsid w:val="00692201"/>
    <w:rsid w:val="006D2ABD"/>
    <w:rsid w:val="006F0208"/>
    <w:rsid w:val="007346B7"/>
    <w:rsid w:val="007C7AF6"/>
    <w:rsid w:val="008B35C1"/>
    <w:rsid w:val="0091591D"/>
    <w:rsid w:val="00A16A40"/>
    <w:rsid w:val="00A54B32"/>
    <w:rsid w:val="00A6349A"/>
    <w:rsid w:val="00B67E71"/>
    <w:rsid w:val="00B77CC3"/>
    <w:rsid w:val="00BB5A2D"/>
    <w:rsid w:val="00C35D50"/>
    <w:rsid w:val="00C81702"/>
    <w:rsid w:val="00C977E8"/>
    <w:rsid w:val="00CF6E23"/>
    <w:rsid w:val="00D64089"/>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11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2020-12-08T08:59:00Z</dcterms:created>
  <dcterms:modified xsi:type="dcterms:W3CDTF">2021-12-21T11:39:00Z</dcterms:modified>
</cp:coreProperties>
</file>